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1A" w:rsidRDefault="00DB24E6">
      <w:pPr>
        <w:pStyle w:val="Header"/>
        <w:tabs>
          <w:tab w:val="clear" w:pos="4680"/>
          <w:tab w:val="clear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7534275" cy="5257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1A" w:rsidRDefault="00AE4D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This course is modelled after Curling Canada's 'Getting Started for Adults' program.   The goal is for novice curlers to get progressively better through continued weekly instruction and skill development. </w:t>
                            </w:r>
                          </w:p>
                          <w:p w:rsidR="00AE4D1A" w:rsidRDefault="00AE4D1A">
                            <w:pPr>
                              <w:spacing w:before="120" w:after="0"/>
                              <w:jc w:val="center"/>
                              <w:rPr>
                                <w:rFonts w:ascii="Impact" w:hAnsi="Impact"/>
                                <w:color w:val="00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99"/>
                                <w:sz w:val="36"/>
                                <w:szCs w:val="36"/>
                              </w:rPr>
                              <w:t xml:space="preserve">4 weeks of instruction </w:t>
                            </w:r>
                            <w:r>
                              <w:rPr>
                                <w:rFonts w:ascii="Impact" w:hAnsi="Impact"/>
                                <w:color w:val="000099"/>
                                <w:sz w:val="28"/>
                                <w:szCs w:val="28"/>
                              </w:rPr>
                              <w:t>(by certified instructors)</w:t>
                            </w:r>
                          </w:p>
                          <w:p w:rsidR="00AE4D1A" w:rsidRDefault="00DB24E6">
                            <w:pPr>
                              <w:spacing w:after="360"/>
                              <w:jc w:val="center"/>
                              <w:rPr>
                                <w:rFonts w:ascii="Impact" w:hAnsi="Impact"/>
                                <w:color w:val="00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99"/>
                                <w:sz w:val="36"/>
                                <w:szCs w:val="36"/>
                              </w:rPr>
                              <w:t>2</w:t>
                            </w:r>
                            <w:r w:rsidR="00AE4D1A">
                              <w:rPr>
                                <w:rFonts w:ascii="Impact" w:hAnsi="Impact"/>
                                <w:color w:val="000099"/>
                                <w:sz w:val="36"/>
                                <w:szCs w:val="36"/>
                              </w:rPr>
                              <w:t xml:space="preserve"> weeks of game play </w:t>
                            </w:r>
                            <w:r w:rsidR="00AE4D1A">
                              <w:rPr>
                                <w:rFonts w:ascii="Impact" w:hAnsi="Impact"/>
                                <w:color w:val="000099"/>
                                <w:sz w:val="28"/>
                                <w:szCs w:val="28"/>
                              </w:rPr>
                              <w:t>(overseen by instructors and members)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9"/>
                              <w:gridCol w:w="9358"/>
                            </w:tblGrid>
                            <w:tr w:rsidR="00AE4D1A">
                              <w:tc>
                                <w:tcPr>
                                  <w:tcW w:w="1699" w:type="dxa"/>
                                </w:tcPr>
                                <w:p w:rsidR="00AE4D1A" w:rsidRDefault="00AE4D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99"/>
                                      <w:sz w:val="28"/>
                                      <w:szCs w:val="28"/>
                                    </w:rPr>
                                    <w:t>When:</w:t>
                                  </w:r>
                                </w:p>
                              </w:tc>
                              <w:tc>
                                <w:tcPr>
                                  <w:tcW w:w="9358" w:type="dxa"/>
                                </w:tcPr>
                                <w:p w:rsidR="00AE4D1A" w:rsidRDefault="00DB24E6" w:rsidP="00DB24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Saturday</w:t>
                                  </w:r>
                                  <w:r w:rsidR="00AE4D1A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mornings from 9:30a</w:t>
                                  </w:r>
                                  <w:r w:rsidR="00FD2153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 xml:space="preserve">m 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11</w:t>
                                  </w:r>
                                  <w:r w:rsidR="00FD2153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:15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a</w:t>
                                  </w:r>
                                  <w:r w:rsidR="00FD2153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 xml:space="preserve">m beginning </w:t>
                                  </w:r>
                                  <w:r w:rsidR="007F3198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 xml:space="preserve">November </w:t>
                                  </w:r>
                                  <w:proofErr w:type="gramStart"/>
                                  <w:r w:rsidR="007F3198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10</w:t>
                                  </w:r>
                                  <w:r w:rsidRPr="00DB24E6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7F3198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 xml:space="preserve">  2018</w:t>
                                  </w:r>
                                  <w:proofErr w:type="gramEnd"/>
                                  <w:r w:rsidR="00D01804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 xml:space="preserve"> for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6</w:t>
                                  </w:r>
                                  <w:r w:rsidR="00D01804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 xml:space="preserve"> weeks</w:t>
                                  </w:r>
                                  <w:r w:rsidR="00683AED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.</w:t>
                                  </w:r>
                                  <w:r w:rsidR="00AE4D1A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7F3198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 xml:space="preserve"> Note: </w:t>
                                  </w:r>
                                  <w:bookmarkStart w:id="0" w:name="_GoBack"/>
                                  <w:bookmarkEnd w:id="0"/>
                                  <w:r w:rsidR="007F3198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There will be no class on Nov 17</w:t>
                                  </w:r>
                                  <w:r w:rsidR="007F3198" w:rsidRPr="007F3198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7F3198"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4D1A">
                              <w:tc>
                                <w:tcPr>
                                  <w:tcW w:w="1699" w:type="dxa"/>
                                </w:tcPr>
                                <w:p w:rsidR="00AE4D1A" w:rsidRDefault="00AE4D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99"/>
                                      <w:sz w:val="28"/>
                                      <w:szCs w:val="28"/>
                                    </w:rPr>
                                    <w:t>Audience:</w:t>
                                  </w:r>
                                </w:p>
                              </w:tc>
                              <w:tc>
                                <w:tcPr>
                                  <w:tcW w:w="9358" w:type="dxa"/>
                                </w:tcPr>
                                <w:p w:rsidR="00AE4D1A" w:rsidRDefault="00AE4D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9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Adults of all ages with little or no curling experience.   It is also ideal for novice curlers who would like to further develop their skills.</w:t>
                                  </w:r>
                                </w:p>
                              </w:tc>
                            </w:tr>
                            <w:tr w:rsidR="00AE4D1A">
                              <w:tc>
                                <w:tcPr>
                                  <w:tcW w:w="1699" w:type="dxa"/>
                                </w:tcPr>
                                <w:p w:rsidR="00AE4D1A" w:rsidRDefault="00AE4D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99"/>
                                      <w:sz w:val="28"/>
                                      <w:szCs w:val="28"/>
                                    </w:rPr>
                                    <w:t>Curriculum:</w:t>
                                  </w:r>
                                </w:p>
                              </w:tc>
                              <w:tc>
                                <w:tcPr>
                                  <w:tcW w:w="9358" w:type="dxa"/>
                                </w:tcPr>
                                <w:p w:rsidR="00AE4D1A" w:rsidRDefault="00AE4D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9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Main topics: Safety, 3 step and 7 step delivery, grip and release, brushing, layout of a curling sheet, rules/etique</w:t>
                                  </w:r>
                                  <w:r w:rsidR="00DB24E6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tte, basic strategy.  The last 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weeks are devoted to playing practice games, overseen by instructors and experienced curlers.</w:t>
                                  </w:r>
                                </w:p>
                              </w:tc>
                            </w:tr>
                            <w:tr w:rsidR="00AE4D1A">
                              <w:trPr>
                                <w:trHeight w:val="570"/>
                              </w:trPr>
                              <w:tc>
                                <w:tcPr>
                                  <w:tcW w:w="1699" w:type="dxa"/>
                                </w:tcPr>
                                <w:p w:rsidR="00AE4D1A" w:rsidRDefault="00AE4D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99"/>
                                      <w:sz w:val="28"/>
                                      <w:szCs w:val="28"/>
                                    </w:rPr>
                                    <w:t>Equipment:</w:t>
                                  </w:r>
                                </w:p>
                              </w:tc>
                              <w:tc>
                                <w:tcPr>
                                  <w:tcW w:w="9358" w:type="dxa"/>
                                  <w:vAlign w:val="center"/>
                                </w:tcPr>
                                <w:p w:rsidR="00AE4D1A" w:rsidRDefault="00AE4D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9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All you need to get started is a clean pair of running shoes.  Slip on sliders and brooms are provided.  Loose fitting pants and a warm sweater or jacket are recommended.</w:t>
                                  </w:r>
                                </w:p>
                              </w:tc>
                            </w:tr>
                            <w:tr w:rsidR="00AE4D1A">
                              <w:tc>
                                <w:tcPr>
                                  <w:tcW w:w="1699" w:type="dxa"/>
                                </w:tcPr>
                                <w:p w:rsidR="00AE4D1A" w:rsidRDefault="00AE4D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99"/>
                                      <w:sz w:val="28"/>
                                      <w:szCs w:val="28"/>
                                    </w:rPr>
                                    <w:t>Cost:</w:t>
                                  </w:r>
                                </w:p>
                              </w:tc>
                              <w:tc>
                                <w:tcPr>
                                  <w:tcW w:w="9358" w:type="dxa"/>
                                </w:tcPr>
                                <w:p w:rsidR="00AE4D1A" w:rsidRDefault="00AE4D1A" w:rsidP="00A262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Included with any m</w:t>
                                  </w:r>
                                  <w:r w:rsidR="00DB24E6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embership.  </w:t>
                                  </w:r>
                                  <w:proofErr w:type="spellStart"/>
                                  <w:proofErr w:type="gramStart"/>
                                  <w:r w:rsidR="00DB24E6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Non members</w:t>
                                  </w:r>
                                  <w:proofErr w:type="spellEnd"/>
                                  <w:proofErr w:type="gramEnd"/>
                                  <w:r w:rsidR="00DB24E6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pay $125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A2622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HST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included).</w:t>
                                  </w:r>
                                </w:p>
                              </w:tc>
                            </w:tr>
                          </w:tbl>
                          <w:p w:rsidR="00AE4D1A" w:rsidRPr="00A2622B" w:rsidRDefault="00AE4D1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Impact" w:hAnsi="Impact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A2622B">
                              <w:rPr>
                                <w:rFonts w:ascii="Impact" w:hAnsi="Impact"/>
                                <w:color w:val="000099"/>
                                <w:sz w:val="28"/>
                                <w:szCs w:val="28"/>
                              </w:rPr>
                              <w:t xml:space="preserve">For more information email Paul Fusari – </w:t>
                            </w:r>
                            <w:hyperlink r:id="rId6" w:history="1">
                              <w:r w:rsidRPr="00A2622B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curling101@elmiracurlingclub.ca</w:t>
                              </w:r>
                            </w:hyperlink>
                            <w:r w:rsidRPr="00A2622B">
                              <w:rPr>
                                <w:rFonts w:ascii="Impact" w:hAnsi="Impact"/>
                                <w:color w:val="000099"/>
                                <w:sz w:val="28"/>
                                <w:szCs w:val="28"/>
                              </w:rPr>
                              <w:t xml:space="preserve"> or 519 746-0778</w:t>
                            </w:r>
                          </w:p>
                          <w:p w:rsidR="00AE4D1A" w:rsidRDefault="00AE4D1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Impact" w:hAnsi="Impact"/>
                                <w:color w:val="00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99"/>
                                <w:sz w:val="36"/>
                                <w:szCs w:val="36"/>
                              </w:rPr>
                              <w:t>Registration Form:</w:t>
                            </w:r>
                          </w:p>
                          <w:p w:rsidR="00AE4D1A" w:rsidRDefault="00AE4D1A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color w:val="000099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1in;width:593.25pt;height:4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efhA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" stroked="f">
                <v:textbox>
                  <w:txbxContent>
                    <w:p w:rsidR="00AE4D1A" w:rsidRDefault="00AE4D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This course is modelled after Curling Canada's 'Getting Started for Adults' program.   The goal is for novice curlers to get progressively better through continued weekly instruction and skill development. </w:t>
                      </w:r>
                    </w:p>
                    <w:p w:rsidR="00AE4D1A" w:rsidRDefault="00AE4D1A">
                      <w:pPr>
                        <w:spacing w:before="120" w:after="0"/>
                        <w:jc w:val="center"/>
                        <w:rPr>
                          <w:rFonts w:ascii="Impact" w:hAnsi="Impact"/>
                          <w:color w:val="000099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/>
                          <w:color w:val="000099"/>
                          <w:sz w:val="36"/>
                          <w:szCs w:val="36"/>
                        </w:rPr>
                        <w:t xml:space="preserve">4 weeks of instruction </w:t>
                      </w:r>
                      <w:r>
                        <w:rPr>
                          <w:rFonts w:ascii="Impact" w:hAnsi="Impact"/>
                          <w:color w:val="000099"/>
                          <w:sz w:val="28"/>
                          <w:szCs w:val="28"/>
                        </w:rPr>
                        <w:t>(by certified instructors)</w:t>
                      </w:r>
                    </w:p>
                    <w:p w:rsidR="00AE4D1A" w:rsidRDefault="00DB24E6">
                      <w:pPr>
                        <w:spacing w:after="360"/>
                        <w:jc w:val="center"/>
                        <w:rPr>
                          <w:rFonts w:ascii="Impact" w:hAnsi="Impact"/>
                          <w:color w:val="000099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/>
                          <w:color w:val="000099"/>
                          <w:sz w:val="36"/>
                          <w:szCs w:val="36"/>
                        </w:rPr>
                        <w:t>2</w:t>
                      </w:r>
                      <w:r w:rsidR="00AE4D1A">
                        <w:rPr>
                          <w:rFonts w:ascii="Impact" w:hAnsi="Impact"/>
                          <w:color w:val="000099"/>
                          <w:sz w:val="36"/>
                          <w:szCs w:val="36"/>
                        </w:rPr>
                        <w:t xml:space="preserve"> weeks of game play </w:t>
                      </w:r>
                      <w:r w:rsidR="00AE4D1A">
                        <w:rPr>
                          <w:rFonts w:ascii="Impact" w:hAnsi="Impact"/>
                          <w:color w:val="000099"/>
                          <w:sz w:val="28"/>
                          <w:szCs w:val="28"/>
                        </w:rPr>
                        <w:t>(overseen by instructors and members)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9"/>
                        <w:gridCol w:w="9358"/>
                      </w:tblGrid>
                      <w:tr w:rsidR="00AE4D1A">
                        <w:tc>
                          <w:tcPr>
                            <w:tcW w:w="1699" w:type="dxa"/>
                          </w:tcPr>
                          <w:p w:rsidR="00AE4D1A" w:rsidRDefault="00AE4D1A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  <w:t>When:</w:t>
                            </w:r>
                          </w:p>
                        </w:tc>
                        <w:tc>
                          <w:tcPr>
                            <w:tcW w:w="9358" w:type="dxa"/>
                          </w:tcPr>
                          <w:p w:rsidR="00AE4D1A" w:rsidRDefault="00DB24E6" w:rsidP="00DB24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Saturday</w:t>
                            </w:r>
                            <w:r w:rsidR="00AE4D1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mornings from 9:30a</w:t>
                            </w:r>
                            <w:r w:rsidR="00FD215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m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11</w:t>
                            </w:r>
                            <w:r w:rsidR="00FD215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:15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</w:t>
                            </w:r>
                            <w:r w:rsidR="00FD215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m beginning </w:t>
                            </w:r>
                            <w:r w:rsidR="007F319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November </w:t>
                            </w:r>
                            <w:proofErr w:type="gramStart"/>
                            <w:r w:rsidR="007F319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10</w:t>
                            </w:r>
                            <w:r w:rsidRPr="00DB24E6">
                              <w:rPr>
                                <w:rFonts w:ascii="Arial" w:hAnsi="Arial" w:cs="Arial"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F319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 2018</w:t>
                            </w:r>
                            <w:proofErr w:type="gramEnd"/>
                            <w:r w:rsidR="00D0180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6</w:t>
                            </w:r>
                            <w:r w:rsidR="00D0180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weeks</w:t>
                            </w:r>
                            <w:r w:rsidR="00683AE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.</w:t>
                            </w:r>
                            <w:r w:rsidR="00AE4D1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F319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Note: </w:t>
                            </w:r>
                            <w:bookmarkStart w:id="1" w:name="_GoBack"/>
                            <w:bookmarkEnd w:id="1"/>
                            <w:r w:rsidR="007F319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There will be no class on Nov 17</w:t>
                            </w:r>
                            <w:r w:rsidR="007F3198" w:rsidRPr="007F3198">
                              <w:rPr>
                                <w:rFonts w:ascii="Arial" w:hAnsi="Arial" w:cs="Arial"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F319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AE4D1A">
                        <w:tc>
                          <w:tcPr>
                            <w:tcW w:w="1699" w:type="dxa"/>
                          </w:tcPr>
                          <w:p w:rsidR="00AE4D1A" w:rsidRDefault="00AE4D1A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  <w:t>Audience:</w:t>
                            </w:r>
                          </w:p>
                        </w:tc>
                        <w:tc>
                          <w:tcPr>
                            <w:tcW w:w="9358" w:type="dxa"/>
                          </w:tcPr>
                          <w:p w:rsidR="00AE4D1A" w:rsidRDefault="00AE4D1A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Adults of all ages with little or no curling experience.   It is also ideal for novice curlers who would like to further develop their skills.</w:t>
                            </w:r>
                          </w:p>
                        </w:tc>
                      </w:tr>
                      <w:tr w:rsidR="00AE4D1A">
                        <w:tc>
                          <w:tcPr>
                            <w:tcW w:w="1699" w:type="dxa"/>
                          </w:tcPr>
                          <w:p w:rsidR="00AE4D1A" w:rsidRDefault="00AE4D1A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  <w:t>Curriculum:</w:t>
                            </w:r>
                          </w:p>
                        </w:tc>
                        <w:tc>
                          <w:tcPr>
                            <w:tcW w:w="9358" w:type="dxa"/>
                          </w:tcPr>
                          <w:p w:rsidR="00AE4D1A" w:rsidRDefault="00AE4D1A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Main topics: Safety, 3 step and 7 step delivery, grip and release, brushing, layout of a curling sheet, rules/etique</w:t>
                            </w:r>
                            <w:r w:rsidR="00DB24E6">
                              <w:rPr>
                                <w:rFonts w:ascii="Arial" w:hAnsi="Arial" w:cs="Arial"/>
                                <w:color w:val="000000"/>
                              </w:rPr>
                              <w:t>tte, basic strategy.  The last 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weeks are devoted to playing practice games, overseen by instructors and experienced curlers.</w:t>
                            </w:r>
                          </w:p>
                        </w:tc>
                      </w:tr>
                      <w:tr w:rsidR="00AE4D1A">
                        <w:trPr>
                          <w:trHeight w:val="570"/>
                        </w:trPr>
                        <w:tc>
                          <w:tcPr>
                            <w:tcW w:w="1699" w:type="dxa"/>
                          </w:tcPr>
                          <w:p w:rsidR="00AE4D1A" w:rsidRDefault="00AE4D1A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  <w:t>Equipment:</w:t>
                            </w:r>
                          </w:p>
                        </w:tc>
                        <w:tc>
                          <w:tcPr>
                            <w:tcW w:w="9358" w:type="dxa"/>
                            <w:vAlign w:val="center"/>
                          </w:tcPr>
                          <w:p w:rsidR="00AE4D1A" w:rsidRDefault="00AE4D1A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All you need to get started is a clean pair of running shoes.  Slip on sliders and brooms are provided.  Loose fitting pants and a warm sweater or jacket are recommended.</w:t>
                            </w:r>
                          </w:p>
                        </w:tc>
                      </w:tr>
                      <w:tr w:rsidR="00AE4D1A">
                        <w:tc>
                          <w:tcPr>
                            <w:tcW w:w="1699" w:type="dxa"/>
                          </w:tcPr>
                          <w:p w:rsidR="00AE4D1A" w:rsidRDefault="00AE4D1A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</w:tc>
                        <w:tc>
                          <w:tcPr>
                            <w:tcW w:w="9358" w:type="dxa"/>
                          </w:tcPr>
                          <w:p w:rsidR="00AE4D1A" w:rsidRDefault="00AE4D1A" w:rsidP="00A2622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Included with any m</w:t>
                            </w:r>
                            <w:r w:rsidR="00DB24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embership.  </w:t>
                            </w:r>
                            <w:proofErr w:type="spellStart"/>
                            <w:proofErr w:type="gramStart"/>
                            <w:r w:rsidR="00DB24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Non members</w:t>
                            </w:r>
                            <w:proofErr w:type="spellEnd"/>
                            <w:proofErr w:type="gramEnd"/>
                            <w:r w:rsidR="00DB24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pay $125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A262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included).</w:t>
                            </w:r>
                          </w:p>
                        </w:tc>
                      </w:tr>
                    </w:tbl>
                    <w:p w:rsidR="00AE4D1A" w:rsidRPr="00A2622B" w:rsidRDefault="00AE4D1A">
                      <w:pPr>
                        <w:spacing w:before="240" w:after="0" w:line="240" w:lineRule="auto"/>
                        <w:jc w:val="center"/>
                        <w:rPr>
                          <w:rFonts w:ascii="Impact" w:hAnsi="Impact"/>
                          <w:color w:val="000099"/>
                          <w:sz w:val="28"/>
                          <w:szCs w:val="28"/>
                        </w:rPr>
                      </w:pPr>
                      <w:r w:rsidRPr="00A2622B">
                        <w:rPr>
                          <w:rFonts w:ascii="Impact" w:hAnsi="Impact"/>
                          <w:color w:val="000099"/>
                          <w:sz w:val="28"/>
                          <w:szCs w:val="28"/>
                        </w:rPr>
                        <w:t xml:space="preserve">For more information email Paul Fusari – </w:t>
                      </w:r>
                      <w:hyperlink r:id="rId7" w:history="1">
                        <w:r w:rsidRPr="00A2622B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curling101@elmiracurlingclub.ca</w:t>
                        </w:r>
                      </w:hyperlink>
                      <w:r w:rsidRPr="00A2622B">
                        <w:rPr>
                          <w:rFonts w:ascii="Impact" w:hAnsi="Impact"/>
                          <w:color w:val="000099"/>
                          <w:sz w:val="28"/>
                          <w:szCs w:val="28"/>
                        </w:rPr>
                        <w:t xml:space="preserve"> or 519 746-0778</w:t>
                      </w:r>
                    </w:p>
                    <w:p w:rsidR="00AE4D1A" w:rsidRDefault="00AE4D1A">
                      <w:pPr>
                        <w:spacing w:before="240" w:after="0" w:line="240" w:lineRule="auto"/>
                        <w:jc w:val="center"/>
                        <w:rPr>
                          <w:rFonts w:ascii="Impact" w:hAnsi="Impact"/>
                          <w:color w:val="000099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/>
                          <w:color w:val="000099"/>
                          <w:sz w:val="36"/>
                          <w:szCs w:val="36"/>
                        </w:rPr>
                        <w:t>Registration Form:</w:t>
                      </w:r>
                    </w:p>
                    <w:p w:rsidR="00AE4D1A" w:rsidRDefault="00AE4D1A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color w:val="000099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7734300</wp:posOffset>
                </wp:positionV>
                <wp:extent cx="6400800" cy="130492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D1A" w:rsidRDefault="00FD21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AE4D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lease send form &amp; cheque made payable to “Elmira &amp; District Curling Club” to</w:t>
                            </w:r>
                          </w:p>
                          <w:p w:rsidR="00AE4D1A" w:rsidRDefault="00AE4D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Paul Fusari</w:t>
                            </w:r>
                          </w:p>
                          <w:p w:rsidR="00AE4D1A" w:rsidRDefault="00AE4D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536 Little Dover Cres</w:t>
                            </w:r>
                          </w:p>
                          <w:p w:rsidR="00AE4D1A" w:rsidRDefault="00AE4D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Waterloo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 N2K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4E4</w:t>
                            </w:r>
                          </w:p>
                          <w:p w:rsidR="00AE6B38" w:rsidRDefault="00AE6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6B38" w:rsidRPr="009B786F" w:rsidRDefault="00AE6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9B786F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On-line registration and payment are available on our website:</w:t>
                            </w:r>
                          </w:p>
                          <w:p w:rsidR="00AE6B38" w:rsidRPr="009B786F" w:rsidRDefault="00AE6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9B786F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elmiracurlingclub.ca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8pt;margin-top:609pt;width:7in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">
                <v:textbox>
                  <w:txbxContent>
                    <w:p w:rsidR="00AE4D1A" w:rsidRDefault="00FD21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AE4D1A">
                        <w:rPr>
                          <w:rFonts w:ascii="Arial" w:hAnsi="Arial" w:cs="Arial"/>
                          <w:sz w:val="24"/>
                          <w:szCs w:val="24"/>
                        </w:rPr>
                        <w:t>lease send form &amp; cheque made payable to “Elmira &amp; District Curling Club” to</w:t>
                      </w:r>
                    </w:p>
                    <w:p w:rsidR="00AE4D1A" w:rsidRDefault="00AE4D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Paul Fusari</w:t>
                      </w:r>
                    </w:p>
                    <w:p w:rsidR="00AE4D1A" w:rsidRDefault="00AE4D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536 Little Dover Cres</w:t>
                      </w:r>
                    </w:p>
                    <w:p w:rsidR="00AE4D1A" w:rsidRDefault="00AE4D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Waterloo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  N2K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4E4</w:t>
                      </w:r>
                    </w:p>
                    <w:p w:rsidR="00AE6B38" w:rsidRDefault="00AE6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6B38" w:rsidRPr="009B786F" w:rsidRDefault="00AE6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9B786F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  <w:t>On-line registration and payment are available on our website:</w:t>
                      </w:r>
                    </w:p>
                    <w:p w:rsidR="00AE6B38" w:rsidRPr="009B786F" w:rsidRDefault="00AE6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9B786F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  <w:t>elmiracurlingclub.ca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6124575</wp:posOffset>
                </wp:positionV>
                <wp:extent cx="7448550" cy="16097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7796"/>
                            </w:tblGrid>
                            <w:tr w:rsidR="00AE4D1A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</w:tcPr>
                                <w:p w:rsidR="00AE4D1A" w:rsidRDefault="00AE4D1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AE4D1A" w:rsidRDefault="00AE4D1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D1A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</w:tcPr>
                                <w:p w:rsidR="00AE4D1A" w:rsidRDefault="00AE4D1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AE4D1A" w:rsidRDefault="00AE4D1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D1A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</w:tcPr>
                                <w:p w:rsidR="00AE4D1A" w:rsidRDefault="00AE4D1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AE4D1A" w:rsidRDefault="00AE4D1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D1A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</w:tcPr>
                                <w:p w:rsidR="00AE4D1A" w:rsidRDefault="00AE4D1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Postal Code: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AE4D1A" w:rsidRDefault="00AE4D1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D1A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</w:tcPr>
                                <w:p w:rsidR="00AE4D1A" w:rsidRDefault="00AE4D1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AE4D1A" w:rsidRDefault="00AE4D1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D1A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</w:tcPr>
                                <w:p w:rsidR="00AE4D1A" w:rsidRDefault="00AE4D1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AE4D1A" w:rsidRDefault="00AE4D1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4D1A" w:rsidRDefault="00AE4D1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3pt;margin-top:482.25pt;width:586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c1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Ind w:w="8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7796"/>
                      </w:tblGrid>
                      <w:tr w:rsidR="00AE4D1A">
                        <w:trPr>
                          <w:trHeight w:val="340"/>
                        </w:trPr>
                        <w:tc>
                          <w:tcPr>
                            <w:tcW w:w="2268" w:type="dxa"/>
                          </w:tcPr>
                          <w:p w:rsidR="00AE4D1A" w:rsidRDefault="00AE4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AE4D1A" w:rsidRDefault="00AE4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AE4D1A">
                        <w:trPr>
                          <w:trHeight w:val="340"/>
                        </w:trPr>
                        <w:tc>
                          <w:tcPr>
                            <w:tcW w:w="2268" w:type="dxa"/>
                          </w:tcPr>
                          <w:p w:rsidR="00AE4D1A" w:rsidRDefault="00AE4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AE4D1A" w:rsidRDefault="00AE4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AE4D1A">
                        <w:trPr>
                          <w:trHeight w:val="340"/>
                        </w:trPr>
                        <w:tc>
                          <w:tcPr>
                            <w:tcW w:w="2268" w:type="dxa"/>
                          </w:tcPr>
                          <w:p w:rsidR="00AE4D1A" w:rsidRDefault="00AE4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AE4D1A" w:rsidRDefault="00AE4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AE4D1A">
                        <w:trPr>
                          <w:trHeight w:val="340"/>
                        </w:trPr>
                        <w:tc>
                          <w:tcPr>
                            <w:tcW w:w="2268" w:type="dxa"/>
                          </w:tcPr>
                          <w:p w:rsidR="00AE4D1A" w:rsidRDefault="00AE4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Postal Code: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AE4D1A" w:rsidRDefault="00AE4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AE4D1A">
                        <w:trPr>
                          <w:trHeight w:val="340"/>
                        </w:trPr>
                        <w:tc>
                          <w:tcPr>
                            <w:tcW w:w="2268" w:type="dxa"/>
                          </w:tcPr>
                          <w:p w:rsidR="00AE4D1A" w:rsidRDefault="00AE4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AE4D1A" w:rsidRDefault="00AE4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AE4D1A">
                        <w:trPr>
                          <w:trHeight w:val="340"/>
                        </w:trPr>
                        <w:tc>
                          <w:tcPr>
                            <w:tcW w:w="2268" w:type="dxa"/>
                          </w:tcPr>
                          <w:p w:rsidR="00AE4D1A" w:rsidRDefault="00AE4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AE4D1A" w:rsidRDefault="00AE4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E4D1A" w:rsidRDefault="00AE4D1A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-733425</wp:posOffset>
                </wp:positionV>
                <wp:extent cx="6800850" cy="1600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1A" w:rsidRDefault="00DB24E6" w:rsidP="00D01804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1343025"/>
                                  <wp:effectExtent l="0" t="0" r="0" b="0"/>
                                  <wp:docPr id="1" name="Picture 1" descr="edcclogo-2inx2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cclogo-2inx2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1804">
                              <w:t xml:space="preserve">  </w:t>
                            </w:r>
                            <w:r w:rsidR="00AE4D1A">
                              <w:t>Curling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9" type="#_x0000_t202" style="position:absolute;margin-left:-22.5pt;margin-top:-57.75pt;width:535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" stroked="f">
                <v:textbox>
                  <w:txbxContent>
                    <w:p w:rsidR="00AE4D1A" w:rsidRDefault="00DB24E6" w:rsidP="00D01804">
                      <w:pPr>
                        <w:pStyle w:val="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3025" cy="1343025"/>
                            <wp:effectExtent l="0" t="0" r="0" b="0"/>
                            <wp:docPr id="1" name="Picture 1" descr="edcclogo-2inx2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cclogo-2inx2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1804">
                        <w:t xml:space="preserve">  </w:t>
                      </w:r>
                      <w:r w:rsidR="00AE4D1A">
                        <w:t>Curling 101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4D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FA" w:rsidRDefault="001D3EFA">
      <w:pPr>
        <w:spacing w:after="0" w:line="240" w:lineRule="auto"/>
      </w:pPr>
      <w:r>
        <w:separator/>
      </w:r>
    </w:p>
  </w:endnote>
  <w:endnote w:type="continuationSeparator" w:id="0">
    <w:p w:rsidR="001D3EFA" w:rsidRDefault="001D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1A" w:rsidRDefault="0002572A">
    <w:pPr>
      <w:pStyle w:val="Footer"/>
    </w:pPr>
    <w:fldSimple w:instr=" AUTHOR ">
      <w:r w:rsidR="00AE4D1A">
        <w:rPr>
          <w:noProof/>
        </w:rPr>
        <w:t>ccoghlin</w:t>
      </w:r>
    </w:fldSimple>
    <w:r w:rsidR="00AE4D1A">
      <w:tab/>
      <w:t xml:space="preserve">Page </w:t>
    </w:r>
    <w:r w:rsidR="00AE4D1A">
      <w:fldChar w:fldCharType="begin"/>
    </w:r>
    <w:r w:rsidR="00AE4D1A">
      <w:instrText xml:space="preserve"> PAGE </w:instrText>
    </w:r>
    <w:r w:rsidR="00AE4D1A">
      <w:fldChar w:fldCharType="separate"/>
    </w:r>
    <w:r w:rsidR="007F3198">
      <w:rPr>
        <w:noProof/>
      </w:rPr>
      <w:t>1</w:t>
    </w:r>
    <w:r w:rsidR="00AE4D1A">
      <w:fldChar w:fldCharType="end"/>
    </w:r>
    <w:r w:rsidR="00AE4D1A">
      <w:tab/>
    </w:r>
    <w:fldSimple w:instr=" DATE ">
      <w:r w:rsidR="007F3198">
        <w:rPr>
          <w:noProof/>
        </w:rPr>
        <w:t>10-Apr-18</w:t>
      </w:r>
    </w:fldSimple>
    <w:r w:rsidR="00AE4D1A">
      <w:t>www.elmiracurlingclub.ca Curling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FA" w:rsidRDefault="001D3EFA">
      <w:pPr>
        <w:spacing w:after="0" w:line="240" w:lineRule="auto"/>
      </w:pPr>
      <w:r>
        <w:separator/>
      </w:r>
    </w:p>
  </w:footnote>
  <w:footnote w:type="continuationSeparator" w:id="0">
    <w:p w:rsidR="001D3EFA" w:rsidRDefault="001D3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53"/>
    <w:rsid w:val="0002572A"/>
    <w:rsid w:val="001D3EFA"/>
    <w:rsid w:val="00683AED"/>
    <w:rsid w:val="007F3198"/>
    <w:rsid w:val="009B786F"/>
    <w:rsid w:val="00A2622B"/>
    <w:rsid w:val="00A54EE5"/>
    <w:rsid w:val="00AE4D1A"/>
    <w:rsid w:val="00AE6B38"/>
    <w:rsid w:val="00CD76BD"/>
    <w:rsid w:val="00D01804"/>
    <w:rsid w:val="00DB24E6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D1C"/>
  <w15:chartTrackingRefBased/>
  <w15:docId w15:val="{30DF2B12-37F3-4A3B-99C9-D71A1536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rnard MT Condensed" w:hAnsi="Bernard MT Condensed"/>
      <w:color w:val="000099"/>
      <w:sz w:val="130"/>
      <w:szCs w:val="1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  <w:lang w:val="en-US" w:eastAsia="en-US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curling101@elmiracurlingclub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ling101@elmiracurlingclub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Canada LLP</Company>
  <LinksUpToDate>false</LinksUpToDate>
  <CharactersWithSpaces>4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mailto:curling101@elmiracurlingclub.ca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ccoghlin</dc:creator>
  <cp:keywords/>
  <cp:lastModifiedBy>Paul Fusari</cp:lastModifiedBy>
  <cp:revision>2</cp:revision>
  <cp:lastPrinted>2015-03-10T14:47:00Z</cp:lastPrinted>
  <dcterms:created xsi:type="dcterms:W3CDTF">2018-04-10T16:28:00Z</dcterms:created>
  <dcterms:modified xsi:type="dcterms:W3CDTF">2018-04-10T16:28:00Z</dcterms:modified>
</cp:coreProperties>
</file>